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10" w:rsidRDefault="00824810" w:rsidP="00824810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罗湖区人民医院</w:t>
      </w:r>
      <w:r w:rsidR="007B5CA8">
        <w:rPr>
          <w:rFonts w:ascii="微软雅黑" w:eastAsia="微软雅黑" w:hAnsi="微软雅黑" w:cs="微软雅黑" w:hint="eastAsia"/>
          <w:b/>
          <w:bCs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技术需求</w:t>
      </w:r>
    </w:p>
    <w:p w:rsidR="00824810" w:rsidRDefault="00824810" w:rsidP="00824810">
      <w:pPr>
        <w:jc w:val="right"/>
        <w:rPr>
          <w:szCs w:val="24"/>
        </w:rPr>
      </w:pPr>
      <w:r>
        <w:rPr>
          <w:rFonts w:hint="eastAsia"/>
        </w:rPr>
        <w:t>单位：万元</w:t>
      </w: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600"/>
        <w:gridCol w:w="992"/>
        <w:gridCol w:w="961"/>
        <w:gridCol w:w="1276"/>
        <w:gridCol w:w="850"/>
        <w:gridCol w:w="1504"/>
      </w:tblGrid>
      <w:tr w:rsidR="00824810" w:rsidTr="00570417">
        <w:trPr>
          <w:trHeight w:val="75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C75788" w:rsidP="00441D89">
            <w:pPr>
              <w:rPr>
                <w:sz w:val="28"/>
                <w:szCs w:val="28"/>
              </w:rPr>
            </w:pPr>
            <w:r w:rsidRPr="00C75788">
              <w:rPr>
                <w:rFonts w:ascii="宋体" w:hAnsi="宋体" w:hint="eastAsia"/>
                <w:sz w:val="32"/>
                <w:szCs w:val="32"/>
              </w:rPr>
              <w:t>妇科腔镜器械包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181B58" w:rsidP="00181B58"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进口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570417" w:rsidP="001F4256">
            <w:pPr>
              <w:ind w:firstLineChars="100" w:firstLine="240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44</w:t>
            </w:r>
          </w:p>
        </w:tc>
      </w:tr>
      <w:tr w:rsidR="00824810" w:rsidTr="00570417">
        <w:trPr>
          <w:trHeight w:val="547"/>
          <w:jc w:val="center"/>
        </w:trPr>
        <w:tc>
          <w:tcPr>
            <w:tcW w:w="10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824810" w:rsidTr="00570417">
        <w:trPr>
          <w:trHeight w:val="48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824810" w:rsidTr="00570417">
        <w:trPr>
          <w:trHeight w:val="5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C75788" w:rsidP="001F4256">
            <w:pPr>
              <w:rPr>
                <w:rFonts w:ascii="宋体" w:hAnsi="宋体"/>
                <w:sz w:val="32"/>
                <w:szCs w:val="32"/>
              </w:rPr>
            </w:pPr>
            <w:r w:rsidRPr="00C75788">
              <w:rPr>
                <w:rFonts w:ascii="宋体" w:hAnsi="宋体" w:hint="eastAsia"/>
                <w:sz w:val="32"/>
                <w:szCs w:val="32"/>
              </w:rPr>
              <w:t>妇科腔镜器械包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7B5CA8" w:rsidP="001F4256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7B5CA8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7B5CA8" w:rsidP="001F4256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44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24810" w:rsidTr="00570417">
        <w:trPr>
          <w:trHeight w:val="587"/>
          <w:jc w:val="center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1F4256">
              <w:rPr>
                <w:rFonts w:ascii="宋体" w:hAnsi="宋体" w:hint="eastAsia"/>
                <w:sz w:val="32"/>
                <w:szCs w:val="32"/>
              </w:rPr>
              <w:t>合计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824810" w:rsidP="001F4256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7B5CA8" w:rsidP="001F4256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44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10" w:rsidRPr="001F4256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1F4256" w:rsidRDefault="001F4256" w:rsidP="001F4256">
      <w:pPr>
        <w:rPr>
          <w:sz w:val="24"/>
          <w:szCs w:val="24"/>
        </w:rPr>
      </w:pPr>
    </w:p>
    <w:p w:rsidR="007B5CA8" w:rsidRPr="00570417" w:rsidRDefault="00570417" w:rsidP="00570417">
      <w:pPr>
        <w:jc w:val="left"/>
        <w:rPr>
          <w:b/>
          <w:color w:val="FF0000"/>
          <w:sz w:val="30"/>
          <w:szCs w:val="30"/>
        </w:rPr>
      </w:pPr>
      <w:r w:rsidRPr="003565D5">
        <w:rPr>
          <w:rFonts w:hint="eastAsia"/>
          <w:b/>
          <w:color w:val="FF0000"/>
          <w:sz w:val="30"/>
          <w:szCs w:val="30"/>
        </w:rPr>
        <w:t>单套</w:t>
      </w:r>
      <w:r w:rsidRPr="003565D5">
        <w:rPr>
          <w:b/>
          <w:color w:val="FF0000"/>
          <w:sz w:val="30"/>
          <w:szCs w:val="30"/>
        </w:rPr>
        <w:t>配置：</w:t>
      </w:r>
    </w:p>
    <w:p w:rsidR="007B5CA8" w:rsidRDefault="007B5CA8" w:rsidP="001F4256">
      <w:pPr>
        <w:rPr>
          <w:sz w:val="24"/>
          <w:szCs w:val="24"/>
        </w:rPr>
      </w:pPr>
    </w:p>
    <w:tbl>
      <w:tblPr>
        <w:tblW w:w="10180" w:type="dxa"/>
        <w:tblLook w:val="04A0" w:firstRow="1" w:lastRow="0" w:firstColumn="1" w:lastColumn="0" w:noHBand="0" w:noVBand="1"/>
      </w:tblPr>
      <w:tblGrid>
        <w:gridCol w:w="829"/>
        <w:gridCol w:w="2302"/>
        <w:gridCol w:w="4207"/>
        <w:gridCol w:w="863"/>
        <w:gridCol w:w="863"/>
        <w:gridCol w:w="1116"/>
      </w:tblGrid>
      <w:tr w:rsidR="00570417" w:rsidRPr="007B5CA8" w:rsidTr="00181B58">
        <w:trPr>
          <w:trHeight w:val="483"/>
        </w:trPr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bookmarkStart w:id="0" w:name="_GoBack"/>
            <w:bookmarkEnd w:id="0"/>
            <w:r w:rsidRPr="007B5CA8">
              <w:rPr>
                <w:rFonts w:ascii="宋体" w:eastAsia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23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b/>
                <w:kern w:val="0"/>
                <w:sz w:val="22"/>
              </w:rPr>
              <w:t>品名</w:t>
            </w:r>
          </w:p>
        </w:tc>
        <w:tc>
          <w:tcPr>
            <w:tcW w:w="4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b/>
                <w:kern w:val="0"/>
                <w:sz w:val="22"/>
              </w:rPr>
              <w:t>规格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b/>
                <w:kern w:val="0"/>
                <w:sz w:val="22"/>
              </w:rPr>
              <w:t>数量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417" w:rsidRPr="007B5CA8" w:rsidRDefault="00570417" w:rsidP="0057041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单</w:t>
            </w:r>
            <w:r>
              <w:rPr>
                <w:rFonts w:ascii="宋体" w:eastAsia="宋体" w:hAnsi="宋体" w:cs="宋体"/>
                <w:b/>
                <w:kern w:val="0"/>
                <w:sz w:val="22"/>
              </w:rPr>
              <w:t>价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70417" w:rsidRDefault="00570417" w:rsidP="007B5C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小计</w:t>
            </w:r>
          </w:p>
        </w:tc>
      </w:tr>
      <w:tr w:rsidR="00570417" w:rsidRPr="007B5CA8" w:rsidTr="00181B58">
        <w:trPr>
          <w:trHeight w:val="672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转换器</w:t>
            </w:r>
          </w:p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(10.5mm转5.5mm)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417" w:rsidRPr="007B5CA8" w:rsidRDefault="00570417" w:rsidP="007B5CA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10.5-5.5mm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417" w:rsidRPr="007B5CA8" w:rsidRDefault="00570417" w:rsidP="007B5CA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70417" w:rsidRPr="007B5CA8" w:rsidRDefault="00570417" w:rsidP="007B5CA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70417" w:rsidRPr="007B5CA8" w:rsidTr="00181B58">
        <w:trPr>
          <w:trHeight w:val="48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10mm穿刺器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417" w:rsidRPr="007B5CA8" w:rsidRDefault="00570417" w:rsidP="007B5CA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10×95mm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417" w:rsidRPr="007B5CA8" w:rsidRDefault="00570417" w:rsidP="007B5CA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70417" w:rsidRPr="007B5CA8" w:rsidRDefault="00570417" w:rsidP="007B5CA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70417" w:rsidRPr="007B5CA8" w:rsidTr="00181B58">
        <w:trPr>
          <w:trHeight w:val="48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5mm穿刺器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417" w:rsidRPr="007B5CA8" w:rsidRDefault="00570417" w:rsidP="007B5CA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5×95mm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417" w:rsidRPr="007B5CA8" w:rsidRDefault="00570417" w:rsidP="007B5CA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70417" w:rsidRPr="007B5CA8" w:rsidRDefault="00570417" w:rsidP="007B5CA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70417" w:rsidRPr="007B5CA8" w:rsidTr="00181B58">
        <w:trPr>
          <w:trHeight w:val="48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分离钳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417" w:rsidRPr="007B5CA8" w:rsidRDefault="00570417" w:rsidP="007B5CA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 xml:space="preserve">护套管绝缘直径 5 毫米 SL 330 毫米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417" w:rsidRPr="007B5CA8" w:rsidRDefault="00570417" w:rsidP="007B5CA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70417" w:rsidRPr="007B5CA8" w:rsidRDefault="00570417" w:rsidP="007B5CA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70417" w:rsidRPr="007B5CA8" w:rsidTr="00181B58">
        <w:trPr>
          <w:trHeight w:val="48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电凝钩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17" w:rsidRPr="007B5CA8" w:rsidRDefault="00570417" w:rsidP="007B5CA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细钩状，L形， Ø 5 毫米 WL 340 毫米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417" w:rsidRPr="007B5CA8" w:rsidRDefault="00570417" w:rsidP="007B5CA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70417" w:rsidRPr="007B5CA8" w:rsidRDefault="00570417" w:rsidP="007B5CA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70417" w:rsidRPr="007B5CA8" w:rsidTr="00181B58">
        <w:trPr>
          <w:trHeight w:val="48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输卵管钳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17" w:rsidRPr="007B5CA8" w:rsidRDefault="00570417" w:rsidP="007B5CA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护套管绝缘直径 5 毫米 SL 330 毫米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417" w:rsidRPr="007B5CA8" w:rsidRDefault="00570417" w:rsidP="007B5CA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70417" w:rsidRPr="007B5CA8" w:rsidRDefault="00570417" w:rsidP="007B5CA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70417" w:rsidRPr="007B5CA8" w:rsidTr="00181B58">
        <w:trPr>
          <w:trHeight w:val="48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气腹针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17" w:rsidRPr="007B5CA8" w:rsidRDefault="00570417" w:rsidP="007B5CA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气腹针，120mm长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417" w:rsidRPr="007B5CA8" w:rsidRDefault="00570417" w:rsidP="007B5CA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70417" w:rsidRPr="007B5CA8" w:rsidRDefault="00570417" w:rsidP="007B5CA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70417" w:rsidRPr="007B5CA8" w:rsidTr="00181B58">
        <w:trPr>
          <w:trHeight w:val="48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3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吸引器（5mm）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17" w:rsidRPr="007B5CA8" w:rsidRDefault="00570417" w:rsidP="007B5CA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 xml:space="preserve"> 直径 5 毫米 WL 300 毫米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417" w:rsidRPr="007B5CA8" w:rsidRDefault="00570417" w:rsidP="007B5CA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70417" w:rsidRPr="007B5CA8" w:rsidRDefault="00570417" w:rsidP="007B5CA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70417" w:rsidRPr="007B5CA8" w:rsidTr="00181B58">
        <w:trPr>
          <w:trHeight w:val="48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3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17" w:rsidRPr="007B5CA8" w:rsidRDefault="00570417" w:rsidP="007B5CA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17" w:rsidRPr="007B5CA8" w:rsidRDefault="00570417" w:rsidP="007B5CA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 xml:space="preserve"> 直径 10毫米 WL 300 毫米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417" w:rsidRPr="007B5CA8" w:rsidRDefault="00570417" w:rsidP="007B5CA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70417" w:rsidRPr="007B5CA8" w:rsidRDefault="00570417" w:rsidP="007B5CA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70417" w:rsidRPr="007B5CA8" w:rsidTr="00181B58">
        <w:trPr>
          <w:trHeight w:val="48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长针持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17" w:rsidRPr="007B5CA8" w:rsidRDefault="00570417" w:rsidP="007B5CA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插入鞘直径 5 毫米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417" w:rsidRPr="007B5CA8" w:rsidRDefault="00570417" w:rsidP="007B5CA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70417" w:rsidRPr="007B5CA8" w:rsidRDefault="00570417" w:rsidP="007B5CA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70417" w:rsidRPr="007B5CA8" w:rsidTr="00181B58">
        <w:trPr>
          <w:trHeight w:val="48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腔镜剪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17" w:rsidRPr="007B5CA8" w:rsidRDefault="00570417" w:rsidP="007B5CA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护套管绝缘直径 5 毫米 SL 330 毫米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417" w:rsidRPr="007B5CA8" w:rsidRDefault="00570417" w:rsidP="007B5CA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70417" w:rsidRPr="007B5CA8" w:rsidRDefault="00570417" w:rsidP="007B5CA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70417" w:rsidRPr="007B5CA8" w:rsidTr="00181B58">
        <w:trPr>
          <w:trHeight w:val="48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长针头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17" w:rsidRPr="007B5CA8" w:rsidRDefault="00570417" w:rsidP="007B5CA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5*330mm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417" w:rsidRPr="007B5CA8" w:rsidRDefault="00570417" w:rsidP="007B5CA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70417" w:rsidRPr="007B5CA8" w:rsidRDefault="00570417" w:rsidP="007B5CA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70417" w:rsidRPr="007B5CA8" w:rsidTr="00181B58">
        <w:trPr>
          <w:trHeight w:val="483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3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12#针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17" w:rsidRPr="007B5CA8" w:rsidRDefault="00570417" w:rsidP="007B5CA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12#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417" w:rsidRPr="007B5CA8" w:rsidRDefault="00570417" w:rsidP="007B5CA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70417" w:rsidRPr="007B5CA8" w:rsidRDefault="00570417" w:rsidP="007B5CA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70417" w:rsidRPr="007B5CA8" w:rsidTr="00181B58">
        <w:trPr>
          <w:trHeight w:val="483"/>
        </w:trPr>
        <w:tc>
          <w:tcPr>
            <w:tcW w:w="82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70417" w:rsidRPr="007B5CA8" w:rsidRDefault="00570417" w:rsidP="007B5C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单套</w:t>
            </w:r>
            <w:r w:rsidRPr="007B5CA8">
              <w:rPr>
                <w:rFonts w:ascii="宋体" w:eastAsia="宋体" w:hAnsi="宋体" w:cs="宋体"/>
                <w:b/>
                <w:kern w:val="0"/>
                <w:sz w:val="22"/>
              </w:rPr>
              <w:t>总价</w:t>
            </w:r>
            <w:r w:rsidRPr="007B5CA8">
              <w:rPr>
                <w:rFonts w:ascii="宋体" w:eastAsia="宋体" w:hAnsi="宋体" w:cs="宋体" w:hint="eastAsia"/>
                <w:b/>
                <w:kern w:val="0"/>
                <w:sz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417" w:rsidRPr="007B5CA8" w:rsidRDefault="00570417" w:rsidP="007B5CA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5CA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0417" w:rsidRPr="007B5CA8" w:rsidRDefault="00570417" w:rsidP="007B5CA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DC68BB" w:rsidRPr="00E74586" w:rsidRDefault="00DC68BB" w:rsidP="00126D51">
      <w:pPr>
        <w:spacing w:line="276" w:lineRule="auto"/>
        <w:rPr>
          <w:sz w:val="32"/>
          <w:szCs w:val="32"/>
        </w:rPr>
      </w:pPr>
    </w:p>
    <w:sectPr w:rsidR="00DC68BB" w:rsidRPr="00E74586" w:rsidSect="00570417">
      <w:pgSz w:w="11906" w:h="16838"/>
      <w:pgMar w:top="1622" w:right="1474" w:bottom="1690" w:left="53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FF5" w:rsidRDefault="00812FF5" w:rsidP="00523495">
      <w:r>
        <w:separator/>
      </w:r>
    </w:p>
  </w:endnote>
  <w:endnote w:type="continuationSeparator" w:id="0">
    <w:p w:rsidR="00812FF5" w:rsidRDefault="00812FF5" w:rsidP="0052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FF5" w:rsidRDefault="00812FF5" w:rsidP="00523495">
      <w:r>
        <w:separator/>
      </w:r>
    </w:p>
  </w:footnote>
  <w:footnote w:type="continuationSeparator" w:id="0">
    <w:p w:rsidR="00812FF5" w:rsidRDefault="00812FF5" w:rsidP="0052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729"/>
    <w:multiLevelType w:val="hybridMultilevel"/>
    <w:tmpl w:val="0B10DCE6"/>
    <w:lvl w:ilvl="0" w:tplc="28C0A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FB1501"/>
    <w:multiLevelType w:val="hybridMultilevel"/>
    <w:tmpl w:val="2206A094"/>
    <w:lvl w:ilvl="0" w:tplc="70FCD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9B6699"/>
    <w:multiLevelType w:val="hybridMultilevel"/>
    <w:tmpl w:val="69BE263C"/>
    <w:lvl w:ilvl="0" w:tplc="40A4248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004B"/>
    <w:rsid w:val="000025F7"/>
    <w:rsid w:val="000639DC"/>
    <w:rsid w:val="00126D51"/>
    <w:rsid w:val="00152F80"/>
    <w:rsid w:val="001530FB"/>
    <w:rsid w:val="00181B58"/>
    <w:rsid w:val="001D153D"/>
    <w:rsid w:val="001F4256"/>
    <w:rsid w:val="00290B59"/>
    <w:rsid w:val="0042443F"/>
    <w:rsid w:val="00523495"/>
    <w:rsid w:val="00570417"/>
    <w:rsid w:val="007B5CA8"/>
    <w:rsid w:val="00812FF5"/>
    <w:rsid w:val="00824810"/>
    <w:rsid w:val="008A7C01"/>
    <w:rsid w:val="009E004B"/>
    <w:rsid w:val="00A00A26"/>
    <w:rsid w:val="00A169C7"/>
    <w:rsid w:val="00A745F7"/>
    <w:rsid w:val="00B0585E"/>
    <w:rsid w:val="00BC6DC3"/>
    <w:rsid w:val="00C75788"/>
    <w:rsid w:val="00D85ADB"/>
    <w:rsid w:val="00DC68BB"/>
    <w:rsid w:val="00E74586"/>
    <w:rsid w:val="00E939D3"/>
    <w:rsid w:val="00EB5C73"/>
    <w:rsid w:val="00E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20654F-025A-4723-8F9A-A78F2AA5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495"/>
    <w:rPr>
      <w:sz w:val="18"/>
      <w:szCs w:val="18"/>
    </w:rPr>
  </w:style>
  <w:style w:type="paragraph" w:styleId="a5">
    <w:name w:val="List Paragraph"/>
    <w:basedOn w:val="a"/>
    <w:uiPriority w:val="34"/>
    <w:qFormat/>
    <w:rsid w:val="005234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Bob</dc:creator>
  <cp:keywords/>
  <dc:description/>
  <cp:lastModifiedBy>洛锦添</cp:lastModifiedBy>
  <cp:revision>16</cp:revision>
  <dcterms:created xsi:type="dcterms:W3CDTF">2015-08-05T08:11:00Z</dcterms:created>
  <dcterms:modified xsi:type="dcterms:W3CDTF">2018-02-05T07:12:00Z</dcterms:modified>
</cp:coreProperties>
</file>