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E42" w:rsidRDefault="00936E42" w:rsidP="00936E42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罗湖区人民医院技术需求</w:t>
      </w:r>
    </w:p>
    <w:p w:rsidR="00936E42" w:rsidRDefault="00936E42" w:rsidP="00936E42">
      <w:pPr>
        <w:jc w:val="right"/>
      </w:pPr>
      <w:r>
        <w:rPr>
          <w:rFonts w:hint="eastAsia"/>
        </w:rPr>
        <w:t>单位：万元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3118"/>
        <w:gridCol w:w="1276"/>
        <w:gridCol w:w="10"/>
        <w:gridCol w:w="1149"/>
        <w:gridCol w:w="1276"/>
        <w:gridCol w:w="850"/>
        <w:gridCol w:w="1276"/>
      </w:tblGrid>
      <w:tr w:rsidR="00936E42" w:rsidTr="00936E42">
        <w:trPr>
          <w:trHeight w:val="75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42" w:rsidRDefault="00936E42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42" w:rsidRDefault="00936E42">
            <w:pPr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手术</w:t>
            </w:r>
            <w:r>
              <w:rPr>
                <w:rFonts w:ascii="宋体" w:hAnsi="宋体" w:cs="宋体"/>
                <w:sz w:val="24"/>
              </w:rPr>
              <w:t>器械包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42" w:rsidRDefault="00936E42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42" w:rsidRDefault="00936E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42" w:rsidRDefault="00936E42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42" w:rsidRDefault="00936E42" w:rsidP="00936E42">
            <w:pPr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>41</w:t>
            </w:r>
            <w:r w:rsidR="00DA59CB">
              <w:rPr>
                <w:rFonts w:ascii="宋体" w:hAnsi="宋体" w:cs="宋体"/>
                <w:sz w:val="24"/>
              </w:rPr>
              <w:t>.5</w:t>
            </w:r>
          </w:p>
        </w:tc>
      </w:tr>
      <w:tr w:rsidR="00936E42" w:rsidTr="00936E42">
        <w:trPr>
          <w:trHeight w:val="547"/>
          <w:jc w:val="center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42" w:rsidRDefault="00936E42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936E42" w:rsidTr="00936E42">
        <w:trPr>
          <w:trHeight w:val="48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42" w:rsidRDefault="00936E4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42" w:rsidRDefault="00936E4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42" w:rsidRDefault="00936E4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42" w:rsidRDefault="00936E4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42" w:rsidRDefault="00936E4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42" w:rsidRDefault="00936E4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936E42" w:rsidTr="00936E42">
        <w:trPr>
          <w:trHeight w:val="51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42" w:rsidRDefault="00936E4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42" w:rsidRDefault="00936E42" w:rsidP="00936E42">
            <w:pPr>
              <w:rPr>
                <w:sz w:val="28"/>
                <w:szCs w:val="28"/>
              </w:rPr>
            </w:pPr>
            <w:r w:rsidRPr="00936E42">
              <w:rPr>
                <w:rFonts w:ascii="宋体" w:hAnsi="宋体" w:cs="宋体" w:hint="eastAsia"/>
                <w:sz w:val="24"/>
              </w:rPr>
              <w:t>支撑喉镜手术器械包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42" w:rsidRDefault="00936E4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42" w:rsidRDefault="00936E4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42" w:rsidRDefault="00936E4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2" w:rsidRDefault="00936E4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耳鼻喉科</w:t>
            </w:r>
          </w:p>
        </w:tc>
      </w:tr>
      <w:tr w:rsidR="00936E42" w:rsidTr="00936E42">
        <w:trPr>
          <w:trHeight w:val="51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42" w:rsidRDefault="00936E4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42" w:rsidRDefault="00936E42">
            <w:pPr>
              <w:jc w:val="left"/>
              <w:rPr>
                <w:rFonts w:ascii="宋体" w:hAnsi="宋体" w:cs="宋体"/>
                <w:sz w:val="24"/>
              </w:rPr>
            </w:pPr>
            <w:r w:rsidRPr="00936E42">
              <w:rPr>
                <w:rFonts w:ascii="宋体" w:hAnsi="宋体" w:cs="宋体" w:hint="eastAsia"/>
                <w:sz w:val="24"/>
              </w:rPr>
              <w:t>鼻窦手术器械包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42" w:rsidRDefault="00936E4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13</w:t>
            </w:r>
            <w:r w:rsidR="00DA59CB">
              <w:rPr>
                <w:rFonts w:ascii="宋体" w:hAnsi="宋体" w:cs="宋体"/>
                <w:sz w:val="24"/>
              </w:rPr>
              <w:t>.5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42" w:rsidRDefault="00936E4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42" w:rsidRDefault="00936E4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13</w:t>
            </w:r>
            <w:r w:rsidR="00DA59CB">
              <w:rPr>
                <w:rFonts w:ascii="宋体" w:hAnsi="宋体" w:cs="宋体"/>
                <w:sz w:val="24"/>
              </w:rPr>
              <w:t>.5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2" w:rsidRDefault="00936E4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耳鼻喉科</w:t>
            </w:r>
          </w:p>
        </w:tc>
      </w:tr>
      <w:tr w:rsidR="00936E42" w:rsidTr="00936E42">
        <w:trPr>
          <w:trHeight w:val="587"/>
          <w:jc w:val="center"/>
        </w:trPr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42" w:rsidRDefault="00936E4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42" w:rsidRDefault="00936E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42" w:rsidRDefault="00936E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  <w:r w:rsidR="00DA59CB">
              <w:rPr>
                <w:sz w:val="24"/>
              </w:rPr>
              <w:t>.5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2" w:rsidRDefault="00936E42">
            <w:pPr>
              <w:jc w:val="center"/>
              <w:rPr>
                <w:sz w:val="24"/>
              </w:rPr>
            </w:pPr>
          </w:p>
        </w:tc>
      </w:tr>
    </w:tbl>
    <w:p w:rsidR="00936E42" w:rsidRDefault="00936E42">
      <w:pPr>
        <w:rPr>
          <w:b/>
          <w:sz w:val="28"/>
          <w:szCs w:val="28"/>
        </w:rPr>
      </w:pPr>
    </w:p>
    <w:tbl>
      <w:tblPr>
        <w:tblW w:w="9781" w:type="dxa"/>
        <w:tblInd w:w="284" w:type="dxa"/>
        <w:tblLook w:val="04A0" w:firstRow="1" w:lastRow="0" w:firstColumn="1" w:lastColumn="0" w:noHBand="0" w:noVBand="1"/>
      </w:tblPr>
      <w:tblGrid>
        <w:gridCol w:w="850"/>
        <w:gridCol w:w="1701"/>
        <w:gridCol w:w="5812"/>
        <w:gridCol w:w="1418"/>
      </w:tblGrid>
      <w:tr w:rsidR="00936E42" w:rsidRPr="00936E42" w:rsidTr="00936E42">
        <w:trPr>
          <w:trHeight w:val="810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、</w:t>
            </w: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支撑喉镜手术器械包技术需求</w:t>
            </w:r>
          </w:p>
        </w:tc>
      </w:tr>
      <w:tr w:rsidR="00936E42" w:rsidRPr="00936E42" w:rsidTr="00936E42">
        <w:trPr>
          <w:trHeight w:val="6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36E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36E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货物名称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36E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参数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36E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</w:tr>
      <w:tr w:rsidR="00936E42" w:rsidRPr="00936E42" w:rsidTr="00936E42">
        <w:trPr>
          <w:trHeight w:val="6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36E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支撑器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支撑器，连接胸托，杆34cm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6E4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936E4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把</w:t>
            </w:r>
          </w:p>
        </w:tc>
      </w:tr>
      <w:tr w:rsidR="00936E42" w:rsidRPr="00936E42" w:rsidTr="00936E42">
        <w:trPr>
          <w:trHeight w:val="6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36E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支撑喉镜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L=172mm，4号，a/b/c：27/15/14.5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6E4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936E4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把</w:t>
            </w:r>
          </w:p>
        </w:tc>
      </w:tr>
      <w:tr w:rsidR="00936E42" w:rsidRPr="00936E42" w:rsidTr="00936E42">
        <w:trPr>
          <w:trHeight w:val="6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36E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支撑喉镜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L=172mm，5号，a/b/c：29/19/16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6E4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936E4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把</w:t>
            </w:r>
          </w:p>
        </w:tc>
      </w:tr>
      <w:tr w:rsidR="00936E42" w:rsidRPr="00936E42" w:rsidTr="00936E42">
        <w:trPr>
          <w:trHeight w:val="6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36E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支撑喉镜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L=182mm，6号，a/b/c：26/17/13×19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6E4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936E4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把</w:t>
            </w:r>
          </w:p>
        </w:tc>
      </w:tr>
      <w:tr w:rsidR="00936E42" w:rsidRPr="00936E42" w:rsidTr="00936E42">
        <w:trPr>
          <w:trHeight w:val="6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36E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支撑喉镜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L=222mm，7号，a/b/c：26/17/13×19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6E4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936E4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把</w:t>
            </w:r>
          </w:p>
        </w:tc>
      </w:tr>
      <w:tr w:rsidR="00936E42" w:rsidRPr="00936E42" w:rsidTr="00936E42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36E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开口器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标准型，左开口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6E4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936E4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把</w:t>
            </w:r>
          </w:p>
        </w:tc>
      </w:tr>
      <w:tr w:rsidR="00936E42" w:rsidRPr="00936E42" w:rsidTr="00936E42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36E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开口器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标准型，右开口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6E4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936E4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把</w:t>
            </w:r>
          </w:p>
        </w:tc>
      </w:tr>
      <w:tr w:rsidR="00936E42" w:rsidRPr="00936E42" w:rsidTr="00936E42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36E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开口器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用于儿童，右开口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6E4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936E4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把</w:t>
            </w:r>
          </w:p>
        </w:tc>
      </w:tr>
      <w:tr w:rsidR="00936E42" w:rsidRPr="00936E42" w:rsidTr="00936E42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36E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压舌板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#3，24×75mm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6E4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936E4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把</w:t>
            </w:r>
          </w:p>
        </w:tc>
      </w:tr>
      <w:tr w:rsidR="00936E42" w:rsidRPr="00936E42" w:rsidTr="00936E42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36E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压舌板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#4，25×90mm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6E4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936E4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把</w:t>
            </w:r>
          </w:p>
        </w:tc>
      </w:tr>
      <w:tr w:rsidR="00936E42" w:rsidRPr="00936E42" w:rsidTr="00936E42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36E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压舌板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#5，26×110mm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6E4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936E4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把</w:t>
            </w:r>
          </w:p>
        </w:tc>
      </w:tr>
      <w:tr w:rsidR="00936E42" w:rsidRPr="00936E42" w:rsidTr="00936E42">
        <w:trPr>
          <w:trHeight w:val="7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36E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杯状咬切钳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切口Ø2mm，上翘  L：23㎝，渐</w:t>
            </w:r>
            <w:proofErr w:type="gramStart"/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细工作杆</w:t>
            </w:r>
            <w:proofErr w:type="gramEnd"/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Ø2.0-3.0㎜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6E4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936E4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把</w:t>
            </w:r>
          </w:p>
        </w:tc>
      </w:tr>
      <w:tr w:rsidR="00936E42" w:rsidRPr="00936E42" w:rsidTr="00936E42">
        <w:trPr>
          <w:trHeight w:val="6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36E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杯状咬切钳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切口Ø4mm，</w:t>
            </w:r>
            <w:proofErr w:type="gramStart"/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直型</w:t>
            </w:r>
            <w:proofErr w:type="gramEnd"/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L：23㎝，渐</w:t>
            </w:r>
            <w:proofErr w:type="gramStart"/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细工作杆</w:t>
            </w:r>
            <w:proofErr w:type="gramEnd"/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Ø2.0-3.0㎜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6E4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936E4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把</w:t>
            </w:r>
          </w:p>
        </w:tc>
      </w:tr>
      <w:tr w:rsidR="00936E42" w:rsidRPr="00936E42" w:rsidTr="00936E42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36E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抓钳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直型</w:t>
            </w:r>
            <w:proofErr w:type="gramEnd"/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L：24㎝，工作杆Ø2.0㎜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6E4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936E4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把</w:t>
            </w:r>
          </w:p>
        </w:tc>
      </w:tr>
      <w:tr w:rsidR="00936E42" w:rsidRPr="00936E42" w:rsidTr="00936E42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36E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杯状咬切钳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直型</w:t>
            </w:r>
            <w:proofErr w:type="gramEnd"/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L：24㎝，工作杆Ø2.0㎜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6E4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936E4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把</w:t>
            </w:r>
          </w:p>
        </w:tc>
      </w:tr>
      <w:tr w:rsidR="00936E42" w:rsidRPr="00936E42" w:rsidTr="00936E42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36E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杯状咬切钳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上翘  L：24㎝，工作杆Ø2.0㎜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6E4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936E4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把</w:t>
            </w:r>
          </w:p>
        </w:tc>
      </w:tr>
      <w:tr w:rsidR="00936E42" w:rsidRPr="00936E42" w:rsidTr="00936E42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36E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杯状咬切钳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右弯  L：24㎝，工作杆Ø2.0㎜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6E4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936E4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把</w:t>
            </w:r>
          </w:p>
        </w:tc>
      </w:tr>
      <w:tr w:rsidR="00936E42" w:rsidRPr="00936E42" w:rsidTr="00936E42">
        <w:trPr>
          <w:trHeight w:val="7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36E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杯状咬切钳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切口Ø4mm，右弯  L：23㎝，渐</w:t>
            </w:r>
            <w:proofErr w:type="gramStart"/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细工作杆</w:t>
            </w:r>
            <w:proofErr w:type="gramEnd"/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Ø2.0-3.0㎜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6E4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936E4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把</w:t>
            </w:r>
          </w:p>
        </w:tc>
      </w:tr>
      <w:tr w:rsidR="00936E42" w:rsidRPr="00936E42" w:rsidTr="00936E42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36E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杯状咬切钳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切口Ø4mm，左弯  L：23㎝，渐</w:t>
            </w:r>
            <w:proofErr w:type="gramStart"/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细工作杆</w:t>
            </w:r>
            <w:proofErr w:type="gramEnd"/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Ø2.0-3.0㎜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6E4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936E4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把</w:t>
            </w:r>
          </w:p>
        </w:tc>
      </w:tr>
      <w:tr w:rsidR="00936E42" w:rsidRPr="00936E42" w:rsidTr="00936E42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36E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匙状钳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椭圆</w:t>
            </w:r>
            <w:proofErr w:type="gramStart"/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匙</w:t>
            </w:r>
            <w:proofErr w:type="gramEnd"/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直型</w:t>
            </w:r>
            <w:proofErr w:type="gramEnd"/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L：23㎝，渐</w:t>
            </w:r>
            <w:proofErr w:type="gramStart"/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细工作杆</w:t>
            </w:r>
            <w:proofErr w:type="gramEnd"/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Ø2.0-3.0㎜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6E4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936E4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把</w:t>
            </w:r>
          </w:p>
        </w:tc>
      </w:tr>
      <w:tr w:rsidR="00936E42" w:rsidRPr="00936E42" w:rsidTr="00936E42">
        <w:trPr>
          <w:trHeight w:val="6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36E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匙状钳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椭圆</w:t>
            </w:r>
            <w:proofErr w:type="gramStart"/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匙</w:t>
            </w:r>
            <w:proofErr w:type="gramEnd"/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直型</w:t>
            </w:r>
            <w:proofErr w:type="gramEnd"/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L：24㎝，渐</w:t>
            </w:r>
            <w:proofErr w:type="gramStart"/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细工作杆</w:t>
            </w:r>
            <w:proofErr w:type="gramEnd"/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Ø2.0-3.0㎜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6E4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936E4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把</w:t>
            </w:r>
          </w:p>
        </w:tc>
      </w:tr>
      <w:tr w:rsidR="00936E42" w:rsidRPr="00936E42" w:rsidTr="00936E42">
        <w:trPr>
          <w:trHeight w:val="6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36E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抓钳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带锯齿 中间镂空型  L：25㎝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6E4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936E4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把</w:t>
            </w:r>
          </w:p>
        </w:tc>
      </w:tr>
      <w:tr w:rsidR="00936E42" w:rsidRPr="00936E42" w:rsidTr="00936E42">
        <w:trPr>
          <w:trHeight w:val="6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36E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抓钳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带锯齿  L：25㎝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36E4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936E42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把</w:t>
            </w:r>
          </w:p>
        </w:tc>
      </w:tr>
    </w:tbl>
    <w:p w:rsidR="00936E42" w:rsidRDefault="00936E42"/>
    <w:tbl>
      <w:tblPr>
        <w:tblW w:w="10065" w:type="dxa"/>
        <w:tblLook w:val="04A0" w:firstRow="1" w:lastRow="0" w:firstColumn="1" w:lastColumn="0" w:noHBand="0" w:noVBand="1"/>
      </w:tblPr>
      <w:tblGrid>
        <w:gridCol w:w="1147"/>
        <w:gridCol w:w="1688"/>
        <w:gridCol w:w="5873"/>
        <w:gridCol w:w="1357"/>
      </w:tblGrid>
      <w:tr w:rsidR="00936E42" w:rsidRPr="00936E42" w:rsidTr="00936E42">
        <w:trPr>
          <w:trHeight w:val="378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、</w:t>
            </w: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鼻窦手术器械包 技术需求</w:t>
            </w:r>
          </w:p>
        </w:tc>
      </w:tr>
      <w:tr w:rsidR="00936E42" w:rsidRPr="00936E42" w:rsidTr="00936E42">
        <w:trPr>
          <w:trHeight w:val="49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36E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36E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货物名称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36E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参数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36E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</w:tr>
      <w:tr w:rsidR="00936E42" w:rsidRPr="00936E42" w:rsidTr="00936E42">
        <w:trPr>
          <w:trHeight w:val="499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鼻窥钳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长15cm，#3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1把</w:t>
            </w:r>
          </w:p>
        </w:tc>
      </w:tr>
      <w:tr w:rsidR="00936E42" w:rsidRPr="00936E42" w:rsidTr="00936E42">
        <w:trPr>
          <w:trHeight w:val="499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鼻窥钳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长13cm，#2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1把</w:t>
            </w:r>
          </w:p>
        </w:tc>
      </w:tr>
      <w:tr w:rsidR="00936E42" w:rsidRPr="00936E42" w:rsidTr="00936E42">
        <w:trPr>
          <w:trHeight w:val="499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鼻窥钳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长6.5cm，#3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1把</w:t>
            </w:r>
          </w:p>
        </w:tc>
      </w:tr>
      <w:tr w:rsidR="00936E42" w:rsidRPr="00936E42" w:rsidTr="00936E42">
        <w:trPr>
          <w:trHeight w:val="6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鼻钳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长19cm，#2 枪状 圆形钳口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1把</w:t>
            </w:r>
          </w:p>
        </w:tc>
      </w:tr>
      <w:tr w:rsidR="00936E42" w:rsidRPr="00936E42" w:rsidTr="00936E42">
        <w:trPr>
          <w:trHeight w:val="6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鼻钳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长19cm，#2 枪状 椭圆形钳口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1把</w:t>
            </w:r>
          </w:p>
        </w:tc>
      </w:tr>
      <w:tr w:rsidR="00936E42" w:rsidRPr="00936E42" w:rsidTr="00936E42">
        <w:trPr>
          <w:trHeight w:val="589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鼻中隔</w:t>
            </w:r>
            <w:proofErr w:type="gramStart"/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咬骨钳</w:t>
            </w:r>
            <w:proofErr w:type="gramEnd"/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长19cm，双关节，椭圆匙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1把</w:t>
            </w:r>
          </w:p>
        </w:tc>
      </w:tr>
      <w:tr w:rsidR="00936E42" w:rsidRPr="00936E42" w:rsidTr="00936E42">
        <w:trPr>
          <w:trHeight w:val="756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粘膜钳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工作长度13cm，2mm，上翘90°，前后开口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1把</w:t>
            </w:r>
          </w:p>
        </w:tc>
      </w:tr>
      <w:tr w:rsidR="00936E42" w:rsidRPr="00936E42" w:rsidTr="00936E42">
        <w:trPr>
          <w:trHeight w:val="756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粘膜钳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工作长度13cm，2mm，上翘90°，左右开口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1把</w:t>
            </w:r>
          </w:p>
        </w:tc>
      </w:tr>
      <w:tr w:rsidR="00936E42" w:rsidRPr="00936E42" w:rsidTr="00936E42">
        <w:trPr>
          <w:trHeight w:val="756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粘膜钳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工作长度13cm，4mm，上翘110°，前后开口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1把</w:t>
            </w:r>
          </w:p>
        </w:tc>
      </w:tr>
      <w:tr w:rsidR="00936E42" w:rsidRPr="00936E42" w:rsidTr="00936E42">
        <w:trPr>
          <w:trHeight w:val="756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粘膜钳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工作长度13cm，4mm，上翘110°，左右开口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1把</w:t>
            </w:r>
          </w:p>
        </w:tc>
      </w:tr>
      <w:tr w:rsidR="00936E42" w:rsidRPr="00936E42" w:rsidTr="00936E42">
        <w:trPr>
          <w:trHeight w:val="756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额窦钳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长16cm，Ø3.5mm，直型，带</w:t>
            </w:r>
            <w:proofErr w:type="spellStart"/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Luer</w:t>
            </w:r>
            <w:proofErr w:type="spellEnd"/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-Lock接口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1把</w:t>
            </w:r>
          </w:p>
        </w:tc>
      </w:tr>
      <w:tr w:rsidR="00936E42" w:rsidRPr="00936E42" w:rsidTr="00936E42">
        <w:trPr>
          <w:trHeight w:val="499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剥离子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长17cm，头宽3mm，</w:t>
            </w:r>
            <w:proofErr w:type="gramStart"/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钝型</w:t>
            </w:r>
            <w:proofErr w:type="gram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1把</w:t>
            </w:r>
          </w:p>
        </w:tc>
      </w:tr>
      <w:tr w:rsidR="00936E42" w:rsidRPr="00936E42" w:rsidTr="00936E42">
        <w:trPr>
          <w:trHeight w:val="499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剥离子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长18cm，头宽8mm，锐利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1把</w:t>
            </w:r>
          </w:p>
        </w:tc>
      </w:tr>
      <w:tr w:rsidR="00936E42" w:rsidRPr="00936E42" w:rsidTr="00936E42">
        <w:trPr>
          <w:trHeight w:val="74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吸引管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长15cm，Ø3mm 微弯，</w:t>
            </w:r>
            <w:proofErr w:type="gramStart"/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带吸引</w:t>
            </w:r>
            <w:proofErr w:type="gramEnd"/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控制，带</w:t>
            </w:r>
            <w:proofErr w:type="spellStart"/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Luer</w:t>
            </w:r>
            <w:proofErr w:type="spellEnd"/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接口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1把</w:t>
            </w:r>
          </w:p>
        </w:tc>
      </w:tr>
      <w:tr w:rsidR="00936E42" w:rsidRPr="00936E42" w:rsidTr="00936E42">
        <w:trPr>
          <w:trHeight w:val="65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吸引管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长15cm，Ø3.1mm 微弯，带</w:t>
            </w:r>
            <w:proofErr w:type="spellStart"/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Luer</w:t>
            </w:r>
            <w:proofErr w:type="spellEnd"/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-Lock接口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1把</w:t>
            </w:r>
          </w:p>
        </w:tc>
      </w:tr>
      <w:tr w:rsidR="00936E42" w:rsidRPr="00936E42" w:rsidTr="00936E42">
        <w:trPr>
          <w:trHeight w:val="65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吸引管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长15cm，Ø2.5mm 弯头，带</w:t>
            </w:r>
            <w:proofErr w:type="spellStart"/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Luer</w:t>
            </w:r>
            <w:proofErr w:type="spellEnd"/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-Lock接口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1把</w:t>
            </w:r>
          </w:p>
        </w:tc>
      </w:tr>
      <w:tr w:rsidR="00936E42" w:rsidRPr="00936E42" w:rsidTr="00936E42">
        <w:trPr>
          <w:trHeight w:val="65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吸引管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长15cm，Ø3mm 弯90°，带Record接口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1把</w:t>
            </w:r>
          </w:p>
        </w:tc>
      </w:tr>
      <w:tr w:rsidR="00936E42" w:rsidRPr="00936E42" w:rsidTr="00936E42">
        <w:trPr>
          <w:trHeight w:val="65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吸引管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E42" w:rsidRPr="00936E42" w:rsidRDefault="00936E42" w:rsidP="00936E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长15cm，Ø3mm 弯90°，椭圆形，带</w:t>
            </w:r>
            <w:proofErr w:type="spellStart"/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Luer</w:t>
            </w:r>
            <w:proofErr w:type="spellEnd"/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接口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42" w:rsidRPr="00936E42" w:rsidRDefault="00936E42" w:rsidP="00936E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36E4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1把</w:t>
            </w:r>
          </w:p>
        </w:tc>
      </w:tr>
    </w:tbl>
    <w:p w:rsidR="000335E0" w:rsidRDefault="000335E0" w:rsidP="00936E42">
      <w:pPr>
        <w:ind w:firstLineChars="100" w:firstLine="210"/>
        <w:rPr>
          <w:color w:val="FF0000"/>
        </w:rPr>
      </w:pPr>
    </w:p>
    <w:p w:rsidR="00936E42" w:rsidRPr="00936E42" w:rsidRDefault="00936E42" w:rsidP="00936E42">
      <w:pPr>
        <w:ind w:firstLineChars="100" w:firstLine="210"/>
        <w:rPr>
          <w:color w:val="FF0000"/>
        </w:rPr>
      </w:pPr>
      <w:bookmarkStart w:id="0" w:name="_GoBack"/>
      <w:bookmarkEnd w:id="0"/>
      <w:r w:rsidRPr="00936E42">
        <w:rPr>
          <w:rFonts w:hint="eastAsia"/>
          <w:color w:val="FF0000"/>
        </w:rPr>
        <w:t>注</w:t>
      </w:r>
      <w:r w:rsidRPr="00936E42">
        <w:rPr>
          <w:color w:val="FF0000"/>
        </w:rPr>
        <w:t>：</w:t>
      </w:r>
      <w:r w:rsidRPr="00936E42">
        <w:rPr>
          <w:rFonts w:hint="eastAsia"/>
          <w:color w:val="FF0000"/>
        </w:rPr>
        <w:t>厂家</w:t>
      </w:r>
      <w:r w:rsidRPr="00936E42">
        <w:rPr>
          <w:color w:val="FF0000"/>
        </w:rPr>
        <w:t>免费维保</w:t>
      </w:r>
      <w:r w:rsidRPr="00936E42">
        <w:rPr>
          <w:rFonts w:hint="eastAsia"/>
          <w:color w:val="FF0000"/>
        </w:rPr>
        <w:t>2</w:t>
      </w:r>
      <w:r w:rsidRPr="00936E42">
        <w:rPr>
          <w:rFonts w:hint="eastAsia"/>
          <w:color w:val="FF0000"/>
        </w:rPr>
        <w:t>年</w:t>
      </w:r>
      <w:r w:rsidRPr="00936E42">
        <w:rPr>
          <w:color w:val="FF0000"/>
        </w:rPr>
        <w:t>以上</w:t>
      </w:r>
    </w:p>
    <w:sectPr w:rsidR="00936E42" w:rsidRPr="00936E42" w:rsidSect="00936E4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54B"/>
    <w:rsid w:val="000335E0"/>
    <w:rsid w:val="006D2E9B"/>
    <w:rsid w:val="00936E42"/>
    <w:rsid w:val="00AB454B"/>
    <w:rsid w:val="00C002D9"/>
    <w:rsid w:val="00DA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58104-8E15-47CD-BD02-119EA439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E4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洛锦添</dc:creator>
  <cp:keywords/>
  <dc:description/>
  <cp:lastModifiedBy>洛锦添</cp:lastModifiedBy>
  <cp:revision>6</cp:revision>
  <dcterms:created xsi:type="dcterms:W3CDTF">2017-11-06T08:14:00Z</dcterms:created>
  <dcterms:modified xsi:type="dcterms:W3CDTF">2017-11-07T09:54:00Z</dcterms:modified>
</cp:coreProperties>
</file>